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D10C" w:rsidR="0061148E" w:rsidRPr="00C834E2" w:rsidRDefault="000D3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9863F" w:rsidR="0061148E" w:rsidRPr="00C834E2" w:rsidRDefault="000D3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B8A52" w:rsidR="00B87ED3" w:rsidRPr="00944D28" w:rsidRDefault="000D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AB132" w:rsidR="00B87ED3" w:rsidRPr="00944D28" w:rsidRDefault="000D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5D7A3" w:rsidR="00B87ED3" w:rsidRPr="00944D28" w:rsidRDefault="000D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C0641" w:rsidR="00B87ED3" w:rsidRPr="00944D28" w:rsidRDefault="000D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4F15B" w:rsidR="00B87ED3" w:rsidRPr="00944D28" w:rsidRDefault="000D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D5333" w:rsidR="00B87ED3" w:rsidRPr="00944D28" w:rsidRDefault="000D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49779" w:rsidR="00B87ED3" w:rsidRPr="00944D28" w:rsidRDefault="000D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0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8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B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C7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14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4AA90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45094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3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0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CF0DC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F3E91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F5F50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A512D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31B1A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77591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D578C" w:rsidR="00B87ED3" w:rsidRPr="00944D28" w:rsidRDefault="000D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8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9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6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8487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1D4F2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71349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FD305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FD303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FD6D7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F673E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A3A36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E0543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9F985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F8FA4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2A3ED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DF468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5BE59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8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7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5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4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94449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179A2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3A973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FF1EF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646E7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79E2B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49F1A" w:rsidR="00B87ED3" w:rsidRPr="00944D28" w:rsidRDefault="000D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4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B2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