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0EC6" w:rsidR="0061148E" w:rsidRPr="00C834E2" w:rsidRDefault="00DF49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CFDC" w:rsidR="0061148E" w:rsidRPr="00C834E2" w:rsidRDefault="00DF49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498CA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EC389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04A7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9FF92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E6D50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EAED2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1BDC4" w:rsidR="00B87ED3" w:rsidRPr="00944D28" w:rsidRDefault="00DF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7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4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C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2C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8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05AAB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E552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6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44DFB" w:rsidR="00B87ED3" w:rsidRPr="00944D28" w:rsidRDefault="00DF4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6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2CD1F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16626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49D3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62C4E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70165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5C1DA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63EA" w:rsidR="00B87ED3" w:rsidRPr="00944D28" w:rsidRDefault="00DF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3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A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20D0E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A54C8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65357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E2100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F53E9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C6270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34E95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1ACE" w:rsidR="00B87ED3" w:rsidRPr="00944D28" w:rsidRDefault="00DF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9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C3124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F310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88668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7F79B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FDFF4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F024C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4900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5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DDD2" w:rsidR="00B87ED3" w:rsidRPr="00944D28" w:rsidRDefault="00DF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D859E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C441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05C4C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30F1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A701E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17AD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917FB" w:rsidR="00B87ED3" w:rsidRPr="00944D28" w:rsidRDefault="00DF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9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