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3E2C" w:rsidR="0061148E" w:rsidRPr="00C834E2" w:rsidRDefault="00667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8D24" w:rsidR="0061148E" w:rsidRPr="00C834E2" w:rsidRDefault="00667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3FB9E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6712B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36935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BEC4B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0B20A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DA83B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2AE7" w:rsidR="00B87ED3" w:rsidRPr="00944D28" w:rsidRDefault="0066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898F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6A68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D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8D59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958F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9E36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1C75A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1469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6886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CB5F" w:rsidR="00B87ED3" w:rsidRPr="00944D28" w:rsidRDefault="0066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28B2" w:rsidR="00B87ED3" w:rsidRPr="00944D28" w:rsidRDefault="00667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62FC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6C38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CC3C5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687A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BEACD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761F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ED4F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65055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2AD4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E284B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52C27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1E63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4D453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67D6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5068C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0F1D0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842A5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9164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CD85F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B8EFB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B10C" w:rsidR="00B87ED3" w:rsidRPr="00944D28" w:rsidRDefault="0066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2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0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2022-10-19T23:49:00.0000000Z</dcterms:modified>
</coreProperties>
</file>