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7267" w:rsidR="0061148E" w:rsidRPr="00C834E2" w:rsidRDefault="00215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D453" w:rsidR="0061148E" w:rsidRPr="00C834E2" w:rsidRDefault="00215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0F6B4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3B538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566CE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C5249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CC9C5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9E7C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9F0E" w:rsidR="00B87ED3" w:rsidRPr="00944D28" w:rsidRDefault="0021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E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A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E13F6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93CC1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8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B4AA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9300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91D0C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A3BD7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A146F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8780D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A5E1" w:rsidR="00B87ED3" w:rsidRPr="00944D28" w:rsidRDefault="0021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D5E1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EDC05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B4C44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3A4E5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B4AFF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E060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5D92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FFCF" w:rsidR="00B87ED3" w:rsidRPr="00944D28" w:rsidRDefault="0021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C52A5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4B63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3426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90CC6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62672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D1AB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E3CD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00089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4FA9B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E1102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7480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9822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0E98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C702F" w:rsidR="00B87ED3" w:rsidRPr="00944D28" w:rsidRDefault="0021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997E7" w:rsidR="00B87ED3" w:rsidRPr="00944D28" w:rsidRDefault="0021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9A9C" w:rsidR="00B87ED3" w:rsidRPr="00944D28" w:rsidRDefault="0021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7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