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7F79996" w:rsidR="006F0E30" w:rsidRPr="002F1B6A" w:rsidRDefault="00B52E95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0CBD7E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287211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824374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E03095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B623E3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D85699A" w:rsidR="00B87ED3" w:rsidRPr="002F1B6A" w:rsidRDefault="00B52E9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1E0E99E" w:rsidR="00B87ED3" w:rsidRPr="002F1B6A" w:rsidRDefault="00B52E9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72571A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50D3E8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06A6DC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58B485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2F9A84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230FCE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C6F2651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78FA47B" w:rsidR="00B87ED3" w:rsidRPr="002F1B6A" w:rsidRDefault="00B52E9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D3EC9F7" w:rsidR="00B87ED3" w:rsidRPr="002F1B6A" w:rsidRDefault="00B52E9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04E27D1" w:rsidR="00B87ED3" w:rsidRPr="002F1B6A" w:rsidRDefault="00B52E9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D56A940" w:rsidR="00B87ED3" w:rsidRPr="002F1B6A" w:rsidRDefault="00B52E9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4866412" w:rsidR="00B87ED3" w:rsidRPr="002F1B6A" w:rsidRDefault="00B52E9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D469AC1" w:rsidR="00B87ED3" w:rsidRPr="002F1B6A" w:rsidRDefault="00B52E9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605096D" w:rsidR="00B87ED3" w:rsidRPr="002F1B6A" w:rsidRDefault="00B52E9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CA5E0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CD6C5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15A79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0A7C2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2B9E4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8AB9F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A4760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FD875AD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3F66B48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2C2C725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BEB01BA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DA111DD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7EE1B90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18715D4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E274C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F7E8E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55E92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1AE1A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7372F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4A43B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65D61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C745C21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4A65D0A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39A772D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A10572D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95BF143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A201C2B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9116F9C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6FF30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D4C3E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7DB00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FED20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74388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CE563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CF36A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F78B022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8A88F49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97F5261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EC437D7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30DE0F7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0C669EA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362BF35" w:rsidR="00B87ED3" w:rsidRPr="002F1B6A" w:rsidRDefault="00B52E9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409E9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58DAC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48841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89EF4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67C29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6DA38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E4E2C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52E95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