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95CED" w:rsidR="0061148E" w:rsidRPr="00177744" w:rsidRDefault="00FC3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4861" w:rsidR="0061148E" w:rsidRPr="00177744" w:rsidRDefault="00FC3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76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4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0B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C9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7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49F64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D5D6D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6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12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28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9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2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3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5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FF6FB7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99193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BF414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F18FE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72D837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5D580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2ADFA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6D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2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F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E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D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C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9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7866B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2770A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0DA17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EACDB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320D9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10734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466E4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CB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D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B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A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0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E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B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505BA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46FB0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CB915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21A97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D4B18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E14A5C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91ED7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9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D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5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2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6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E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0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438DC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969DC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C5336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467AA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6BD33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CB79A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56640" w:rsidR="00B87ED3" w:rsidRPr="00177744" w:rsidRDefault="00FC3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6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F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0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9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5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C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0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