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5E06" w:rsidR="0061148E" w:rsidRPr="00177744" w:rsidRDefault="009E1C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6C37" w:rsidR="0061148E" w:rsidRPr="00177744" w:rsidRDefault="009E1C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27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27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B6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76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4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9044A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DDC4C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C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C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B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B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A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6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9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2C3E3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537B4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6C834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C651B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6DA17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F6399A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A2837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1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6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B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F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9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C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5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DA4FF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4C9F6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D50A2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D796D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4B28E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2662B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46AD7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FC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50EED" w:rsidR="00B87ED3" w:rsidRPr="00177744" w:rsidRDefault="009E1C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B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7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2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6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3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90662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618E8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C2DCB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988E4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B3453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0A148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0AEC7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6A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6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5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5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3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8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D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0AE808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32C76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66813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6AD67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1B057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988A6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65A4A" w:rsidR="00B87ED3" w:rsidRPr="00177744" w:rsidRDefault="009E1C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4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D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3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6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6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C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2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1C9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