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E5025" w:rsidR="0061148E" w:rsidRPr="00177744" w:rsidRDefault="00A963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86CAA" w:rsidR="0061148E" w:rsidRPr="00177744" w:rsidRDefault="00A963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D7E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589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E0A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773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75F8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055EFA4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8541501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56C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56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71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5D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D6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493132" w:rsidR="00B87ED3" w:rsidRPr="00177744" w:rsidRDefault="00A963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B6B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18E20E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D1DBA2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113529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AE74FF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A7EC3F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386378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58A4DE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A51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E3A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31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CAF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EF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4C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B99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3EE781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2345A6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26FF4A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EE3C14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B81F68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59B9078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80E7B3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44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3D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1CB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837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99B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01E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45A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2E5A7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C4D625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47C44D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F553598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1580A0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7FEAF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177B76F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12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82C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42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F5C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F45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D262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C4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BD3F71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FCA4D2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D1F254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89CFC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B8CB96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0E4A8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4AB9E1" w:rsidR="00B87ED3" w:rsidRPr="00177744" w:rsidRDefault="00A963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837B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4BC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4A6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AB5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73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100F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9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6343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2019-11-12T16:52:00Z</dcterms:modified>
</cp:coreProperties>
</file>