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B502" w:rsidR="0061148E" w:rsidRPr="00177744" w:rsidRDefault="003728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E128" w:rsidR="0061148E" w:rsidRPr="00177744" w:rsidRDefault="003728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5B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57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F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4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7F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BEC2B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68E9C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3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4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5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B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3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0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9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D7613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1C3B8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0B179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FBE8F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0B113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58310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027F5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7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E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5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E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6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1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9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CB729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55509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B2389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DE9BC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91D3F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6F3BE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219C7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B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B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E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C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3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1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3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F269A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AB1DF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801EB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00891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7D283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7B72F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E8D52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8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6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E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5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3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B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0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AB5D1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3019D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EC1CB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95A01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5C6CA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D0E0F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4D708" w:rsidR="00B87ED3" w:rsidRPr="00177744" w:rsidRDefault="00372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E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1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D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E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8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1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9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8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