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C455" w:rsidR="0061148E" w:rsidRPr="00177744" w:rsidRDefault="005E0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6850" w:rsidR="0061148E" w:rsidRPr="00177744" w:rsidRDefault="005E0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A8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67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95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14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55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F6403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01458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3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2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B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9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E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6451D" w:rsidR="00B87ED3" w:rsidRPr="00177744" w:rsidRDefault="005E0C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9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3BAFB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46583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568CC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B026A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6508E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A7D4C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53B6B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9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7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2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8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D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5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5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269FC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C4A93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ADAE4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09C41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0786C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3F01E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411CC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8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7897F" w:rsidR="00B87ED3" w:rsidRPr="00177744" w:rsidRDefault="005E0C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C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7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8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F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B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9F383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A3948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52940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BD8D8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AB939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38268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F053D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F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4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C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A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0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E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8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40365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07B81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B925E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33C48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C4BF1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448C8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46074" w:rsidR="00B87ED3" w:rsidRPr="00177744" w:rsidRDefault="005E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3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E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B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C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A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9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5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CE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