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7519" w:rsidR="0061148E" w:rsidRPr="00177744" w:rsidRDefault="005B2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652F" w:rsidR="0061148E" w:rsidRPr="00177744" w:rsidRDefault="005B2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251F1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B633D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2CD72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72AA0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7F8C3E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0C387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5BF92C" w:rsidR="00983D57" w:rsidRPr="00177744" w:rsidRDefault="005B2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18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EF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B0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BF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9E229C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7C218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A0EB49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5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0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1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E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7CFC3" w:rsidR="00B87ED3" w:rsidRPr="00177744" w:rsidRDefault="005B2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E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F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3401E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9FCF15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39A82B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EC6638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34E58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8EC811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1463C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F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8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5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1A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1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3B2B33" w:rsidR="00B87ED3" w:rsidRPr="00177744" w:rsidRDefault="005B2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0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6A70B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D19EE1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05F8DC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84F5E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ABF61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5EDD4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52EE08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3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8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8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9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C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1C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2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2E6B4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BF124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C5711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D8E4E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3E2BC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969E0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992AF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9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E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A4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49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E1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F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C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49816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0F221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3FDEDD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2C3B1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AB586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BAB56" w:rsidR="00B87ED3" w:rsidRPr="00177744" w:rsidRDefault="005B2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A0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B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5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5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A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2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8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D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2CC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