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96DC" w:rsidR="0061148E" w:rsidRPr="00177744" w:rsidRDefault="00785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D50F" w:rsidR="0061148E" w:rsidRPr="00177744" w:rsidRDefault="00785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8ADFF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4BABD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15D4E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9B3EB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18859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B476C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31941" w:rsidR="00983D57" w:rsidRPr="00177744" w:rsidRDefault="00785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E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E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C3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90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290C9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7AEB2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7774B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B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D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1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8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9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5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8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DEDBE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2973D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E84CE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15EE7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7FA51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CD35C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DE3E7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6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0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9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2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A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5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D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7D726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57902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3CBA0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6B740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32B7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FF3E2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BFFD3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5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F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7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0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5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C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1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B4169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30025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0325F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2286B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066FD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427C0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B826E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9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9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9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5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B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5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7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4AADE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543F5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E6C94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30057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1BD15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D0F32" w:rsidR="00B87ED3" w:rsidRPr="00177744" w:rsidRDefault="00785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8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B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C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8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1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F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C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B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57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