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CB05" w:rsidR="0061148E" w:rsidRPr="00177744" w:rsidRDefault="001275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B996" w:rsidR="0061148E" w:rsidRPr="00177744" w:rsidRDefault="001275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6F17A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C3CC8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99F1B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0BB03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474F6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74795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DFBDB" w:rsidR="00983D57" w:rsidRPr="00177744" w:rsidRDefault="00127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78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52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35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80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302F0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D090A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B50B0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0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2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6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0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89F9A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7B801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3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4FA38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2395E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3C25A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1119A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D697E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0469C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86585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0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F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3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C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4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1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B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A95C0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B0387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A90E0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924D5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2BEA1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7E5F8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48F79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42A41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3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4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6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7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E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2C3FF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88590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4CDF7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BF4BB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385F3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B6EF5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F76C4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0B33A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8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E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1E2C6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C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C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ED100" w:rsidR="00B87ED3" w:rsidRPr="00177744" w:rsidRDefault="00127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C0EE3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54478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D6CC3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2E434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03F29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00288" w:rsidR="00B87ED3" w:rsidRPr="00177744" w:rsidRDefault="00127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C2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3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0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2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9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3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E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3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2022-10-19T12:35:00.0000000Z</dcterms:modified>
</coreProperties>
</file>