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5365" w:rsidR="0061148E" w:rsidRPr="00177744" w:rsidRDefault="001A5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13FD" w:rsidR="0061148E" w:rsidRPr="00177744" w:rsidRDefault="001A5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9ACFB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5AAE2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887DC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C0B42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2250C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2468B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30E7F" w:rsidR="00983D57" w:rsidRPr="00177744" w:rsidRDefault="001A5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2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7D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32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C7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141DC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C4FF3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9BE83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C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2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4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6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8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4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E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95EAE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CCC1E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48E9D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566DB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84B74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23B61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8E43B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1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F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F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7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3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C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F91FE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CBE24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3910D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AAD2C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ECDAC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C73A3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C62B0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0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7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0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2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5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C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2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FA44C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25BDE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E4BD5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0D1DE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43F0F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E8C25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FD4B8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E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B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0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3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3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0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D73C4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EC6F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CC282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FF661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2354D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039F3" w:rsidR="00B87ED3" w:rsidRPr="00177744" w:rsidRDefault="001A5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8F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E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6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E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B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3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B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9E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