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08B6" w:rsidR="0061148E" w:rsidRPr="00177744" w:rsidRDefault="00772F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D647" w:rsidR="0061148E" w:rsidRPr="00177744" w:rsidRDefault="00772F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DA6FB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893C6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D8EDFE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1FDD8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E1870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43EE6B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8F1C8" w:rsidR="00983D57" w:rsidRPr="00177744" w:rsidRDefault="00772F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20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C7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CC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83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56B9A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BFCF4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7CB94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3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7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5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A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8001C" w:rsidR="00B87ED3" w:rsidRPr="00177744" w:rsidRDefault="00772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4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9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AACC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45C8B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69208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31F00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A472A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22626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A1EA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3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F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D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9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88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E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7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CAD1E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6C800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A180E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CB0A5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6615F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35FA4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F05A6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0687C" w:rsidR="00B87ED3" w:rsidRPr="00177744" w:rsidRDefault="00772F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35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9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51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2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8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8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03E8A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B823E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D27B3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0A933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C0377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C710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987E3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C3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0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8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7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D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9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E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2C761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2D506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8A67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A5FE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0D1A6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ED619" w:rsidR="00B87ED3" w:rsidRPr="00177744" w:rsidRDefault="00772F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E8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7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63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7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E6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7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8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D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F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