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E3DEC" w:rsidR="0061148E" w:rsidRPr="00177744" w:rsidRDefault="00201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5438" w:rsidR="0061148E" w:rsidRPr="00177744" w:rsidRDefault="00201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85AE3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4AFD0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75093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046A0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B1D73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13E46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CC185" w:rsidR="00983D57" w:rsidRPr="00177744" w:rsidRDefault="00201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98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84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FD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07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FC3CF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5A774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DE450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8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A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B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2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D4E07" w:rsidR="00B87ED3" w:rsidRPr="00177744" w:rsidRDefault="002016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5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C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BC4FC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92433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641AC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D0B71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27CCB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25623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861BC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0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E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2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C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A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F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A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D260F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1C548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4E2CE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6AC53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098D0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49845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B9AB6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A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A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D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D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3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2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A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DB00E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BF530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6755C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FF827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8E850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19575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F3B07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7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9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1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F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5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F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8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869FC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F3490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03791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FBE85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B3826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7EAC0" w:rsidR="00B87ED3" w:rsidRPr="00177744" w:rsidRDefault="00201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C5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6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0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0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C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5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5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E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6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