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BAA3" w:rsidR="0061148E" w:rsidRPr="00177744" w:rsidRDefault="00625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124A" w:rsidR="0061148E" w:rsidRPr="00177744" w:rsidRDefault="00625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E489C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27D2B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7F737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B36CA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A999D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5F82B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8A722" w:rsidR="00983D57" w:rsidRPr="00177744" w:rsidRDefault="00625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26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46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E8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60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EA1F5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6717C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726CE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C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7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F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D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D72F7" w:rsidR="00B87ED3" w:rsidRPr="00177744" w:rsidRDefault="00625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C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8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1632A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8E990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855F4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4A0BA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F96C1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20599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0F354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6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4F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6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6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7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D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3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48991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AD09F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60B5D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80655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5815D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5AB9B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C42A0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E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2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E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7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0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5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4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397D9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91A3F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12682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F6F2E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8C803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FADD8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49674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5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0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F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9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D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C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C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ABAB0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7C64C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95825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FD7A4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A0502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3774A" w:rsidR="00B87ED3" w:rsidRPr="00177744" w:rsidRDefault="00625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B5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8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F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7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0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E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4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2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A3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2022-10-19T18:08:00.0000000Z</dcterms:modified>
</coreProperties>
</file>