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BAA3" w:rsidR="0061148E" w:rsidRPr="00177744" w:rsidRDefault="00625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124A" w:rsidR="0061148E" w:rsidRPr="00177744" w:rsidRDefault="00625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E489C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27D2B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7F737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B36CA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A999D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5F82B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8A722" w:rsidR="00983D57" w:rsidRPr="00177744" w:rsidRDefault="00625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26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46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E8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60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EA1F5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6717C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726CE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C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7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F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D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D72F7" w:rsidR="00B87ED3" w:rsidRPr="00177744" w:rsidRDefault="00625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C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8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1632A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8E990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855F4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4A0BA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F96C1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20599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0F354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4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6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6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7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D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3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48991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AD09F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60B5D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80655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5815D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5AB9B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C42A0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E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E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7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0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5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4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397D9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91A3F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12682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F6F2E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8C803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FADD8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49674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5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0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F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9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D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C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C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ABAB0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7C64C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95825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FD7A4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A0502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3774A" w:rsidR="00B87ED3" w:rsidRPr="00177744" w:rsidRDefault="00625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B5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8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F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7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0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E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4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2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A3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2022-10-19T18:08:00.0000000Z</dcterms:modified>
</coreProperties>
</file>