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A765" w:rsidR="0061148E" w:rsidRPr="00177744" w:rsidRDefault="00DF4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7C90" w:rsidR="0061148E" w:rsidRPr="00177744" w:rsidRDefault="00DF4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8DBD7" w:rsidR="00983D57" w:rsidRPr="00177744" w:rsidRDefault="00DF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89E3F" w:rsidR="00983D57" w:rsidRPr="00177744" w:rsidRDefault="00DF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872E4" w:rsidR="00983D57" w:rsidRPr="00177744" w:rsidRDefault="00DF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5FE18" w:rsidR="00983D57" w:rsidRPr="00177744" w:rsidRDefault="00DF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D7C25" w:rsidR="00983D57" w:rsidRPr="00177744" w:rsidRDefault="00DF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39772" w:rsidR="00983D57" w:rsidRPr="00177744" w:rsidRDefault="00DF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08373" w:rsidR="00983D57" w:rsidRPr="00177744" w:rsidRDefault="00DF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89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9E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2D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F7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084DF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2F33B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97446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B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1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2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9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3E368" w:rsidR="00B87ED3" w:rsidRPr="00177744" w:rsidRDefault="00DF4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A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E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69E34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FFB08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047FE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CE060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AF052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B6D14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64E83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0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E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6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8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2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4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E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7323D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49FD8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F4A9B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F6240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F419D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BCC27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D0558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F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4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D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9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5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3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2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943C2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47452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BC155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4F762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97583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B6195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E02A3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9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F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4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3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D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B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7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97A5C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023B9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F9EF9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C8CF2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B6F4D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029AD" w:rsidR="00B87ED3" w:rsidRPr="00177744" w:rsidRDefault="00DF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39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8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7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2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7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9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B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A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6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