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8E7C" w:rsidR="0061148E" w:rsidRPr="00177744" w:rsidRDefault="00FA6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AFAD" w:rsidR="0061148E" w:rsidRPr="00177744" w:rsidRDefault="00FA6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DCFC6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28108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D2163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B1067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9112B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E01D6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A4BAD" w:rsidR="00983D57" w:rsidRPr="00177744" w:rsidRDefault="00FA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A2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3E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9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C7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CC023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48867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C0FA8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1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6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4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A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44FF7" w:rsidR="00B87ED3" w:rsidRPr="00177744" w:rsidRDefault="00FA6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1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1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35EC5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1E09A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CF80C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0C544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C88F8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CD252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C8B39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7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2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4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C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F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D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5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12457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E66FC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3AD9B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F0DAB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788BF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B7FDA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1C1DD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B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1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7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C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5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4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6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6C31B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B04CB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3EA4A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B0331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F06C3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E4822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3D612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7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3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F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6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3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2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8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CC485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EC930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D1F07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D24CF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69C96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2DA03" w:rsidR="00B87ED3" w:rsidRPr="00177744" w:rsidRDefault="00FA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6D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C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9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C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1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2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3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7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