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16A0" w:rsidR="0061148E" w:rsidRPr="00177744" w:rsidRDefault="00DA3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5B37" w:rsidR="0061148E" w:rsidRPr="00177744" w:rsidRDefault="00DA3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194B5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56E8C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A1011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9BC74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71D8C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1838B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30A33" w:rsidR="00983D57" w:rsidRPr="00177744" w:rsidRDefault="00DA3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6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43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F4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F0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D5B24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7AE17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FD325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1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D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8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9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E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E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4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49343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16769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7353C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347D7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5C84D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80D32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E4887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2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9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2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7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1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F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1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9F0D9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AE787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4BA54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0FF44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9AB0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D9980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25819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9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1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C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D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2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6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A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B07A8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DC63B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F1F58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A4A7A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1ED8C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90548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74A49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1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A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7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2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C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9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73701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25915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6B016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B621E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4963E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C7DC3" w:rsidR="00B87ED3" w:rsidRPr="00177744" w:rsidRDefault="00DA3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2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5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0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D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F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4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1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3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