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2DE80" w:rsidR="0061148E" w:rsidRPr="00177744" w:rsidRDefault="002F03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A6C8" w:rsidR="0061148E" w:rsidRPr="00177744" w:rsidRDefault="002F03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39E35" w:rsidR="00983D57" w:rsidRPr="00177744" w:rsidRDefault="002F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04706" w:rsidR="00983D57" w:rsidRPr="00177744" w:rsidRDefault="002F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B1CE8" w:rsidR="00983D57" w:rsidRPr="00177744" w:rsidRDefault="002F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1C73B" w:rsidR="00983D57" w:rsidRPr="00177744" w:rsidRDefault="002F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E3DB1" w:rsidR="00983D57" w:rsidRPr="00177744" w:rsidRDefault="002F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CB117" w:rsidR="00983D57" w:rsidRPr="00177744" w:rsidRDefault="002F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5663C" w:rsidR="00983D57" w:rsidRPr="00177744" w:rsidRDefault="002F0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6F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E8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71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29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6E403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B6217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88CF4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9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F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C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9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710C1" w:rsidR="00B87ED3" w:rsidRPr="00177744" w:rsidRDefault="002F03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E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4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2DA18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99EA6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73A60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0BDC5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0CA90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D15D4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F855B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5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8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7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C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7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B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B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FC81F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E78B1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08C5E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1C68E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3C0CE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1973E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5C8B9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8C620" w:rsidR="00B87ED3" w:rsidRPr="00177744" w:rsidRDefault="002F03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9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5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B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8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3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2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E856A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49FC1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4AA7D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A0D19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23138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3E854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CA2E9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0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1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D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5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7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BD374" w:rsidR="00B87ED3" w:rsidRPr="00177744" w:rsidRDefault="002F03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2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F414D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76C54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02EE1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708B5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9174A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1037A" w:rsidR="00B87ED3" w:rsidRPr="00177744" w:rsidRDefault="002F0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94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9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3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3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5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F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F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5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3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