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78A0" w:rsidR="0061148E" w:rsidRPr="00177744" w:rsidRDefault="00324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2C81" w:rsidR="0061148E" w:rsidRPr="00177744" w:rsidRDefault="00324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20B6C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C8B56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7C754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3055B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D87AA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C4893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300DE" w:rsidR="00983D57" w:rsidRPr="00177744" w:rsidRDefault="0032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F1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0F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C4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2D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5A98E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68535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F5767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4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6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4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0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E25F8" w:rsidR="00B87ED3" w:rsidRPr="00177744" w:rsidRDefault="00324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15E4B" w:rsidR="00B87ED3" w:rsidRPr="00177744" w:rsidRDefault="00324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9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540EA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3F439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04795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DA6AF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FF868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C212A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3DDA4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8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C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7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0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9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1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A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9DF88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56A55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CB87D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166D8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13486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6C040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7358F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1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C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E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3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8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A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E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74607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A66C6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CAB39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67B2D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D5F66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25CA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F2CA3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6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5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1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0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1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E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0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581E6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2B529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BB883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2C7DC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6E479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C331A" w:rsidR="00B87ED3" w:rsidRPr="00177744" w:rsidRDefault="0032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B7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5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C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2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9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7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1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B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3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