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68A2" w:rsidR="0061148E" w:rsidRPr="00177744" w:rsidRDefault="00F04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75C7" w:rsidR="0061148E" w:rsidRPr="00177744" w:rsidRDefault="00F04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AC42F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B5648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E2F23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72A59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13D5C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A5741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05DC2" w:rsidR="00983D57" w:rsidRPr="00177744" w:rsidRDefault="00F0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C5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01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DC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3F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24957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4F61C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1A7D8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2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2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6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5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4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2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0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3DA11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76430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A6969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771FE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A7CD7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5B2DB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6DFC4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1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B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A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C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4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B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3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BFA71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9C288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C9880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B89FC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E030D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77909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E9AED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3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8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3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9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7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B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A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E0FA1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4FEB4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6D1B7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3E5DA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CB415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889B4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FCB6D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A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B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8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5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5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7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B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D9124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A4BF6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50923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4445C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A2CA5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4A5A7" w:rsidR="00B87ED3" w:rsidRPr="00177744" w:rsidRDefault="00F0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47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6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0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C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F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3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1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1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2022-10-20T02:10:00.0000000Z</dcterms:modified>
</coreProperties>
</file>