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7234C" w:rsidR="0061148E" w:rsidRPr="00177744" w:rsidRDefault="007C4E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89EAB" w:rsidR="0061148E" w:rsidRPr="00177744" w:rsidRDefault="007C4E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CF0AC" w:rsidR="00983D57" w:rsidRPr="00177744" w:rsidRDefault="007C4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3BB10" w:rsidR="00983D57" w:rsidRPr="00177744" w:rsidRDefault="007C4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F48E9" w:rsidR="00983D57" w:rsidRPr="00177744" w:rsidRDefault="007C4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6DC62" w:rsidR="00983D57" w:rsidRPr="00177744" w:rsidRDefault="007C4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29FFC" w:rsidR="00983D57" w:rsidRPr="00177744" w:rsidRDefault="007C4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67F5D" w:rsidR="00983D57" w:rsidRPr="00177744" w:rsidRDefault="007C4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98282" w:rsidR="00983D57" w:rsidRPr="00177744" w:rsidRDefault="007C4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BE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C3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58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B8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5E5B5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CBD45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ACA4B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7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A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9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F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A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5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F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BBF4E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BADDC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D901F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D3B02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27AC8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0D95E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77E43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6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9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E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D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D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F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3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E08AE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BF688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0DC9E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A1F17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5984B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47DF7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E8FF1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F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D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C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7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0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1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4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24696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6876E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04B09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DC8F4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68978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706D8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7ABE6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A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6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B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3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4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E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A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69732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5FAFD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C8830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AA361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0895E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9FD5E" w:rsidR="00B87ED3" w:rsidRPr="00177744" w:rsidRDefault="007C4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C0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3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A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1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A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2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9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3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EF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2022-10-20T02:59:00.0000000Z</dcterms:modified>
</coreProperties>
</file>