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FAA2" w:rsidR="0061148E" w:rsidRPr="00177744" w:rsidRDefault="00303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9C86" w:rsidR="0061148E" w:rsidRPr="00177744" w:rsidRDefault="00303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8ED14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163FD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B839B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9FA7A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89B8C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B24B2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F75D1" w:rsidR="00983D57" w:rsidRPr="00177744" w:rsidRDefault="00303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EC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51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73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92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A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0B69C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FAA6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F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C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F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0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5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25676" w:rsidR="00B87ED3" w:rsidRPr="00177744" w:rsidRDefault="00303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A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C6973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B4D99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9A13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C8C99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BA446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BC3F5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9512C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6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C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B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A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9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9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2D0D6" w:rsidR="00B87ED3" w:rsidRPr="00177744" w:rsidRDefault="00303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A3427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85B43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1FC85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5F727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E337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3743D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B6FC7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F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1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1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7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A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F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B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3980C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D3A48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FC1E9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E89FD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7C0DC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81B8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F2ADD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C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1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E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0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E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5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C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88FFC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5A47B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BB16D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AB25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8204F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22B42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C19C3" w:rsidR="00B87ED3" w:rsidRPr="00177744" w:rsidRDefault="00303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8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3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2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9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C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2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5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2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