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3DBA6" w:rsidR="0061148E" w:rsidRPr="00177744" w:rsidRDefault="003C4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DA3A" w:rsidR="0061148E" w:rsidRPr="00177744" w:rsidRDefault="003C4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B5003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46DB6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F6F2A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129AE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0D64D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C4D1F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4A70F" w:rsidR="00983D57" w:rsidRPr="00177744" w:rsidRDefault="003C4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3B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67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A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FC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3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02AF3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57E1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3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9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A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1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9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C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1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20F1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93B54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65708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C0E3F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4C32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1AE36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0744F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8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5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5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B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E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5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A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3C5E3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FF36D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11CA5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F6D11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F2AD1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AD9C3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DA766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B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A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4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7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A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0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B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DF2D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97752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3E721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BDE68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3F1F6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D0FA7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EA84F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8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3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6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F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6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E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B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1600D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B4507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B653A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DCAC3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00136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D4FD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BD400" w:rsidR="00B87ED3" w:rsidRPr="00177744" w:rsidRDefault="003C4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E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3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7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8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B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B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0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24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