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6D77" w:rsidR="0061148E" w:rsidRPr="00177744" w:rsidRDefault="00D34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DE53" w:rsidR="0061148E" w:rsidRPr="00177744" w:rsidRDefault="00D34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CFAE6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E9AC2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48C72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1CBA4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FDDFD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55C59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E15DD" w:rsidR="00983D57" w:rsidRPr="00177744" w:rsidRDefault="00D34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5E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7F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3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E0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5F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35563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7ED3B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5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B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B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C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1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D365D" w:rsidR="00B87ED3" w:rsidRPr="00177744" w:rsidRDefault="00D34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4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389C8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AAA3F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EE639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B3266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D4008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2C896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0E94A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9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2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3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9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E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5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2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67A99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08002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37A41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1FAA4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8AE56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E192A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978F9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A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B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5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9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4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8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2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6EC6E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6D8CF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B7582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D1F2D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29230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81EC3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28138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9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8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7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1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E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0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4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73F64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2797C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BBB14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4E4D0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4AEE7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EF0D4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5E812" w:rsidR="00B87ED3" w:rsidRPr="00177744" w:rsidRDefault="00D34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7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B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4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A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6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9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4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F4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