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E39A" w:rsidR="0061148E" w:rsidRPr="00177744" w:rsidRDefault="00112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14DA" w:rsidR="0061148E" w:rsidRPr="00177744" w:rsidRDefault="00112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6AE353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4E0FD7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84CF2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CBF0E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31B537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CD3BC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B1FA21" w:rsidR="00983D57" w:rsidRPr="00177744" w:rsidRDefault="00112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5C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74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C4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53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9A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733F3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7542C4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C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9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0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F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77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43A0C" w:rsidR="00B87ED3" w:rsidRPr="00177744" w:rsidRDefault="00112A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8F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47D2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BB6E8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31088A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DEBE9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515E8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AA59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AFC89E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72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C4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1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0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6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00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B0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B3E40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D0B4D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CEB104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8C3D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5715F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0E17C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621C1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F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76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9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E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8B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17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9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10D39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EA522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086C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DE1069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E0EAC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37C23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5A44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51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1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FD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8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5C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D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7C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15833D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F294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B6017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61A56C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D120B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44AFA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13F0F" w:rsidR="00B87ED3" w:rsidRPr="00177744" w:rsidRDefault="00112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58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70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C2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3F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49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3D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D0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AA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