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CA07" w:rsidR="0061148E" w:rsidRPr="00177744" w:rsidRDefault="00330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B4D6" w:rsidR="0061148E" w:rsidRPr="00177744" w:rsidRDefault="00330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CA718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07497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CC233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D1A9B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B9718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973B5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75F1A" w:rsidR="00983D57" w:rsidRPr="00177744" w:rsidRDefault="00330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E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D4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90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9E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25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A8DDE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A99C2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9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6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0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5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5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A9C5F" w:rsidR="00B87ED3" w:rsidRPr="00177744" w:rsidRDefault="00330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9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140DE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918F8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3DA17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6C8CD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7600D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498D5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D2B56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2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F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2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2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C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8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4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7F8B9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BD01E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8196F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3F9D2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07AA8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2B94A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736BC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D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FCEBB" w:rsidR="00B87ED3" w:rsidRPr="00177744" w:rsidRDefault="00330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4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3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E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B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B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D1F47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947CA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493ED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CB30D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FA582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6E7A2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73697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5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4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B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D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D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1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6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6E88B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054E5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5CF89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F253E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673CE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49747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DD7B9" w:rsidR="00B87ED3" w:rsidRPr="00177744" w:rsidRDefault="00330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4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5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7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4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5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C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9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56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2022-10-19T21:06:00.0000000Z</dcterms:modified>
</coreProperties>
</file>