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A39D" w:rsidR="0061148E" w:rsidRPr="00177744" w:rsidRDefault="00B61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1970" w:rsidR="0061148E" w:rsidRPr="00177744" w:rsidRDefault="00B61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A4BAF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9CBF1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5EB58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25945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901E8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8510A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D7E23" w:rsidR="00983D57" w:rsidRPr="00177744" w:rsidRDefault="00B61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0B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D6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4C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1B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EE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7583E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D5AB6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3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0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3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7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C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1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D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FD9E3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63B5B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F3E99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FFA3E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7160E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8E7B9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039FC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6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0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1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0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6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E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D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E9714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4515D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3A419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90E2C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9DB7D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524D9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71576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6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B2C87" w:rsidR="00B87ED3" w:rsidRPr="00177744" w:rsidRDefault="00B61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B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1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6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3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F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9F1AB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C9651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FD99D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A0682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854EA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BA2B7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9E44E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9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F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C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E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E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8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9ECB0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40764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1C840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7D6F3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A6B8B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069E3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DF68D" w:rsidR="00B87ED3" w:rsidRPr="00177744" w:rsidRDefault="00B61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9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C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B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E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C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A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8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01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2022-10-19T22:10:00.0000000Z</dcterms:modified>
</coreProperties>
</file>