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C03EC" w:rsidR="0061148E" w:rsidRPr="00177744" w:rsidRDefault="00144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1D9F" w:rsidR="0061148E" w:rsidRPr="00177744" w:rsidRDefault="00144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E62DD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C8D52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3FA9C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8E636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8DC88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3B1E7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52EDA" w:rsidR="00983D57" w:rsidRPr="00177744" w:rsidRDefault="00144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72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0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87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27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8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AEFA6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6421F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0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D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7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6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D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97D7E" w:rsidR="00B87ED3" w:rsidRPr="00177744" w:rsidRDefault="00144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3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1EA7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55BB1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4FBD2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CC813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5CD6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8B0A3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6CA3B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D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B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D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4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6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D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8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8DA93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0A013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D8D6F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E74BE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C2C5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46940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17BDF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9607B" w:rsidR="00B87ED3" w:rsidRPr="00177744" w:rsidRDefault="00144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9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7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1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E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6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9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E63A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1402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FA403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090D9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BB85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9C27D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B6C68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2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7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3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1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C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7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A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9B1FF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3B1CA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0F569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BCDA6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49502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184DB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FF787" w:rsidR="00B87ED3" w:rsidRPr="00177744" w:rsidRDefault="00144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E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8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3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D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5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2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7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2022-10-20T00:17:00.0000000Z</dcterms:modified>
</coreProperties>
</file>