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FC1DE" w:rsidR="0061148E" w:rsidRPr="00177744" w:rsidRDefault="00A87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7A98" w:rsidR="0061148E" w:rsidRPr="00177744" w:rsidRDefault="00A87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AD3AE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06A38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BB097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223A1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7EE18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D7907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7D0F0" w:rsidR="00983D57" w:rsidRPr="00177744" w:rsidRDefault="00A8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6F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EB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69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7C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56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1CADD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2C9B6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1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0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5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E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3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4E08A" w:rsidR="00B87ED3" w:rsidRPr="00177744" w:rsidRDefault="00A87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6EE86" w:rsidR="00B87ED3" w:rsidRPr="00177744" w:rsidRDefault="00A87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E2067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2FEBA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A7611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47A9D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6C0B4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100F1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A3B87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D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3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0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0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B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D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A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7AFF5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2A3B2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76A48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B7EAC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B85E1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EF03B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E03C9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6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E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5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7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B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2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4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C2349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FB669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6823D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5BA69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B2450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B4B21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8D047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2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5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F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C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C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D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B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1E0DF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C25F7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85A25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71858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3FA08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CD7FB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7E31A" w:rsidR="00B87ED3" w:rsidRPr="00177744" w:rsidRDefault="00A8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C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9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7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D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B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6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0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5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