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DB2AC" w:rsidR="0061148E" w:rsidRPr="00177744" w:rsidRDefault="00B66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2436" w:rsidR="0061148E" w:rsidRPr="00177744" w:rsidRDefault="00B66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4E8CC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2019A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8574A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E104C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FAA58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BDC65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FA697" w:rsidR="00983D57" w:rsidRPr="00177744" w:rsidRDefault="00B6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7F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B6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72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0F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24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C59A4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F2D41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3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E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B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F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A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7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8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6C1B0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239A7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10A9E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69D28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A1A57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51141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6164B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1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A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1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8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1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3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1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623B9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E4C4E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08196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41087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391CE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828FA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1C965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5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2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8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A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D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8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8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6B197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72A76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1CF0B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DC52A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7EFCB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81AE8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6F66D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7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4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0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1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7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D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8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9F3C6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18954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44369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2AC02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4B70D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A4719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8E4C9" w:rsidR="00B87ED3" w:rsidRPr="00177744" w:rsidRDefault="00B6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9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E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A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D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F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6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D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B2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2022-10-20T01:55:00.0000000Z</dcterms:modified>
</coreProperties>
</file>