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BA28" w:rsidR="0061148E" w:rsidRPr="00944D28" w:rsidRDefault="00FB1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C111" w:rsidR="0061148E" w:rsidRPr="004A7085" w:rsidRDefault="00FB1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45338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AD10C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4662B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ABED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9A346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DEF80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E5BFB" w:rsidR="00B87ED3" w:rsidRPr="00944D28" w:rsidRDefault="00F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A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E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6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8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C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EF1B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43BAE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C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6FBB5" w:rsidR="00B87ED3" w:rsidRPr="00944D28" w:rsidRDefault="00FB1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08379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645B0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FA019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B86F7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3755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DE7FE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0B52D" w:rsidR="00B87ED3" w:rsidRPr="00944D28" w:rsidRDefault="00F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A3374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30584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2108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81E69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2CA78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01D60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BD31A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5EF1" w:rsidR="00B87ED3" w:rsidRPr="00944D28" w:rsidRDefault="00FB1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14E4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B079A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E056A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1AC63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88B4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2935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0AF4F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8E723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17CD3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73A8E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76D12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7A3FC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5ADDE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45B74" w:rsidR="00B87ED3" w:rsidRPr="00944D28" w:rsidRDefault="00F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2022-10-19T05:27:00.0000000Z</dcterms:modified>
</coreProperties>
</file>