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8D4A8" w:rsidR="0061148E" w:rsidRPr="00944D28" w:rsidRDefault="00E86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F5E3D" w:rsidR="0061148E" w:rsidRPr="004A7085" w:rsidRDefault="00E86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31CEE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56EE1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D0008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90F94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E3DBE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644AA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0517F" w:rsidR="00B87ED3" w:rsidRPr="00944D28" w:rsidRDefault="00E86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E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0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C5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62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CA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4F600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4E5B6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7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4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4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C9AF7" w:rsidR="00B87ED3" w:rsidRPr="00944D28" w:rsidRDefault="00E86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D5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282E5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4262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03B8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2FDDB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E81D0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15BEA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B9E13" w:rsidR="00B87ED3" w:rsidRPr="00944D28" w:rsidRDefault="00E86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22F2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841B1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66741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BF467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66379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B98EB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567A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0F32" w:rsidR="00B87ED3" w:rsidRPr="00944D28" w:rsidRDefault="00E86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82E2B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C5F8D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AD7A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A0642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3B2F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C7BB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096D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A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C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C0A91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DDCD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4B187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C3A68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20632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18D8A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60C7" w:rsidR="00B87ED3" w:rsidRPr="00944D28" w:rsidRDefault="00E86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64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