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04E0" w:rsidR="0061148E" w:rsidRPr="00944D28" w:rsidRDefault="003F5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2B5E" w:rsidR="0061148E" w:rsidRPr="004A7085" w:rsidRDefault="003F5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B9433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3CD51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245F0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A1214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7542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B7E17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C7F9A" w:rsidR="00B87ED3" w:rsidRPr="00944D28" w:rsidRDefault="003F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9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4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A5C82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08CF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C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C285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4713C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AAB61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6A13B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E8308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B05ED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CB597" w:rsidR="00B87ED3" w:rsidRPr="00944D28" w:rsidRDefault="003F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E852" w:rsidR="00B87ED3" w:rsidRPr="00944D28" w:rsidRDefault="003F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617FD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685F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E1038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870C4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CB269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38BB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FCEB6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3DD09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F1F57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61B9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C95BA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33A6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7994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A68E1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B0DAD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C0E69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A6EA4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DD3E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0AA3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02390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821C0" w:rsidR="00B87ED3" w:rsidRPr="00944D28" w:rsidRDefault="003F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E5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2022-10-19T09:09:00.0000000Z</dcterms:modified>
</coreProperties>
</file>