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CFBB" w:rsidR="0061148E" w:rsidRPr="00944D28" w:rsidRDefault="00F21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3F7D8" w:rsidR="0061148E" w:rsidRPr="004A7085" w:rsidRDefault="00F21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627CA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55B58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15204C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3F92B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4DD297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3EF70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3A575" w:rsidR="00B87ED3" w:rsidRPr="00944D28" w:rsidRDefault="00F21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7F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CC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B3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3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56509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C5680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0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3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8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9F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1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F4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2C6D9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EE621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C7ED8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50F7E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A6C28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C0A69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0CC78" w:rsidR="00B87ED3" w:rsidRPr="00944D28" w:rsidRDefault="00F2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3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F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A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0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8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D0C91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3A36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BE01F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38632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9EF28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A70D2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6196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7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7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0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1937D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BD937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421B5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84C88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504AF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9C9DB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BDAFD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4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CB53" w:rsidR="00B87ED3" w:rsidRPr="00944D28" w:rsidRDefault="00F2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1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C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A6BBA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D033F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44F79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89DE0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F756F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59853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D8FAB" w:rsidR="00B87ED3" w:rsidRPr="00944D28" w:rsidRDefault="00F2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2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D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1D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2022-10-19T09:21:00.0000000Z</dcterms:modified>
</coreProperties>
</file>