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88DD" w:rsidR="0061148E" w:rsidRPr="00944D28" w:rsidRDefault="007B4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DCB1F" w:rsidR="0061148E" w:rsidRPr="004A7085" w:rsidRDefault="007B4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AC6C2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7A159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32E2B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B33B7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A5E7F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47C4E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A5154" w:rsidR="00B87ED3" w:rsidRPr="00944D28" w:rsidRDefault="007B4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6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F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D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E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A04D2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85F2F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0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4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3F3A7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D0D45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7D27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0CBEA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312CB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015C1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8077D" w:rsidR="00B87ED3" w:rsidRPr="00944D28" w:rsidRDefault="007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F9F27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108D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E4F0F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E2BDA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7A74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863F2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6466D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4AB66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043A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A268F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36C2F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6A13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CA858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EBD2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103CF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DB2D5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6B13B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6E24A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D9C67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DB721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B579" w:rsidR="00B87ED3" w:rsidRPr="00944D28" w:rsidRDefault="007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12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