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053A" w:rsidR="0061148E" w:rsidRPr="00944D28" w:rsidRDefault="00217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C7D8" w:rsidR="0061148E" w:rsidRPr="004A7085" w:rsidRDefault="00217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C235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CD3C4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0963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27E8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3F536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ABBF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E81EA" w:rsidR="00B87ED3" w:rsidRPr="00944D28" w:rsidRDefault="0021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0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B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A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889F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B38D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0934" w:rsidR="00B87ED3" w:rsidRPr="00944D28" w:rsidRDefault="00217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2112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72EBB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ACE4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2E4D1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4C09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7AC80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17BC" w:rsidR="00B87ED3" w:rsidRPr="00944D28" w:rsidRDefault="002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E2F81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7CCD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C70AF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98B22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1BC5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453BF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752E2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F235C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1B650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BF6E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60C8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F32B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44A2B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BAC3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419A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112C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57D7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7550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D55F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3552E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5B9A" w:rsidR="00B87ED3" w:rsidRPr="00944D28" w:rsidRDefault="002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1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