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F437" w:rsidR="0061148E" w:rsidRPr="00944D28" w:rsidRDefault="006D1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DCDE" w:rsidR="0061148E" w:rsidRPr="004A7085" w:rsidRDefault="006D1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2F6A2" w:rsidR="00B87ED3" w:rsidRPr="00944D28" w:rsidRDefault="006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59A5B" w:rsidR="00B87ED3" w:rsidRPr="00944D28" w:rsidRDefault="006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1C2BB" w:rsidR="00B87ED3" w:rsidRPr="00944D28" w:rsidRDefault="006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48C53" w:rsidR="00B87ED3" w:rsidRPr="00944D28" w:rsidRDefault="006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C84AA" w:rsidR="00B87ED3" w:rsidRPr="00944D28" w:rsidRDefault="006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77DC7" w:rsidR="00B87ED3" w:rsidRPr="00944D28" w:rsidRDefault="006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ABAEB" w:rsidR="00B87ED3" w:rsidRPr="00944D28" w:rsidRDefault="006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D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BF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B9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7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B89E9" w:rsidR="00B87ED3" w:rsidRPr="00944D28" w:rsidRDefault="006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802DC" w:rsidR="00B87ED3" w:rsidRPr="00944D28" w:rsidRDefault="006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7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5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EF8B" w:rsidR="00B87ED3" w:rsidRPr="00944D28" w:rsidRDefault="006D1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26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9B476" w:rsidR="00B87ED3" w:rsidRPr="00944D28" w:rsidRDefault="006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71984" w:rsidR="00B87ED3" w:rsidRPr="00944D28" w:rsidRDefault="006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00D32" w:rsidR="00B87ED3" w:rsidRPr="00944D28" w:rsidRDefault="006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CDA4F" w:rsidR="00B87ED3" w:rsidRPr="00944D28" w:rsidRDefault="006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28527" w:rsidR="00B87ED3" w:rsidRPr="00944D28" w:rsidRDefault="006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5B614" w:rsidR="00B87ED3" w:rsidRPr="00944D28" w:rsidRDefault="006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0903F" w:rsidR="00B87ED3" w:rsidRPr="00944D28" w:rsidRDefault="006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C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F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7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1B87E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2DB0D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31429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A8571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13299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4C5FA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0902D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C2CE" w:rsidR="00B87ED3" w:rsidRPr="00944D28" w:rsidRDefault="006D1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9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F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C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7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4791F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97B0E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66EBF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9FA40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4E825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6FF3C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20D49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2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A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4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F6C46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979B0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E0A96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F9BE7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EC2A0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734F2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9840F" w:rsidR="00B87ED3" w:rsidRPr="00944D28" w:rsidRDefault="006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E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C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C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A9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