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F437" w:rsidR="0061148E" w:rsidRPr="00944D28" w:rsidRDefault="006D1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DCDE" w:rsidR="0061148E" w:rsidRPr="004A7085" w:rsidRDefault="006D1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2F6A2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59A5B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1C2BB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48C53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C84AA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77DC7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ABAEB" w:rsidR="00B87ED3" w:rsidRPr="00944D28" w:rsidRDefault="006D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D2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B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B9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7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B89E9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802DC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5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EF8B" w:rsidR="00B87ED3" w:rsidRPr="00944D28" w:rsidRDefault="006D1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9B476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1984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00D32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CDA4F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28527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5B614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0903F" w:rsidR="00B87ED3" w:rsidRPr="00944D28" w:rsidRDefault="006D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1B87E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2DB0D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31429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A8571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3299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4C5FA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0902D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C2CE" w:rsidR="00B87ED3" w:rsidRPr="00944D28" w:rsidRDefault="006D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F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4791F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97B0E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6EBF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FA40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4E825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6FF3C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20D49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2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4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F6C46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979B0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E0A96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F9BE7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EC2A0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734F2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9840F" w:rsidR="00B87ED3" w:rsidRPr="00944D28" w:rsidRDefault="006D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C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A9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