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E2E0F" w:rsidR="0061148E" w:rsidRPr="00944D28" w:rsidRDefault="00A53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DC3A8" w:rsidR="0061148E" w:rsidRPr="004A7085" w:rsidRDefault="00A53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800A8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F4239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D910E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84439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93F1A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A3EDA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E78AF" w:rsidR="00B87ED3" w:rsidRPr="00944D28" w:rsidRDefault="00A53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7B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A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B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8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EB2AC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6484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E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E8E93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474FB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279B5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09CC9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8702C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AF783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4060" w:rsidR="00B87ED3" w:rsidRPr="00944D28" w:rsidRDefault="00A53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6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9A8A1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2101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AB7CA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50909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91BE7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C097B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7FA7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9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23DE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A395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2B758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58369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6B2A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2D6B6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6F78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2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F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59C33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0B94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7AC2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E7E56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E66C4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1417E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BA04" w:rsidR="00B87ED3" w:rsidRPr="00944D28" w:rsidRDefault="00A53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97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