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89B28" w:rsidR="0061148E" w:rsidRPr="0035681E" w:rsidRDefault="007C49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17445" w:rsidR="0061148E" w:rsidRPr="0035681E" w:rsidRDefault="007C49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65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0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37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E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6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C91BA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0ECF6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A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C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A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9C016" w:rsidR="00B87ED3" w:rsidRPr="00944D28" w:rsidRDefault="007C4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6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99368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F5242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CA5BC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EE520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75828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22599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648E3" w:rsidR="00B87ED3" w:rsidRPr="00944D28" w:rsidRDefault="007C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E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9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5AB0E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7CE7D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4F0B9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6714E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888EC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3757E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50C1A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3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5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0C36C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EA7EF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ACDEB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A2050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90129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C7809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71711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35D3" w:rsidR="00B87ED3" w:rsidRPr="00944D28" w:rsidRDefault="007C4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6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5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C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621FC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02774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A3CCC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264946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F2109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C76DF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BAEAB" w:rsidR="00B87ED3" w:rsidRPr="00944D28" w:rsidRDefault="007C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2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B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3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9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494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