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FC8A3" w:rsidR="0061148E" w:rsidRPr="0035681E" w:rsidRDefault="003D2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7B8EF" w:rsidR="0061148E" w:rsidRPr="0035681E" w:rsidRDefault="003D2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89394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DB980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18C17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7FC39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F820E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2D776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73B0D" w:rsidR="00CD0676" w:rsidRPr="00944D28" w:rsidRDefault="003D2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E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2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1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D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24111E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6FBFB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332722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F7EC" w:rsidR="00B87ED3" w:rsidRPr="00944D28" w:rsidRDefault="003D2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1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3C01D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2F6CD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AB58B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4C103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403BD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3B74F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7720F" w:rsidR="00B87ED3" w:rsidRPr="00944D28" w:rsidRDefault="003D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0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661E6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E9507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556FB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98C62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53B82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531B2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05588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ED12A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C995D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CE4E4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A3A8A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6A398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A1F92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0D5FD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70752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34094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9A317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EFD0D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F6C2A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8B7C4" w:rsidR="00B87ED3" w:rsidRPr="00944D28" w:rsidRDefault="003D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D0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2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2022-10-19T05:20:00.0000000Z</dcterms:modified>
</coreProperties>
</file>