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3FB6" w:rsidR="0061148E" w:rsidRPr="0035681E" w:rsidRDefault="00F31F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2ABE" w:rsidR="0061148E" w:rsidRPr="0035681E" w:rsidRDefault="00F31F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7F7F5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49ED9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6F05F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9BA30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52A6F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2411E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D416F" w:rsidR="00CD0676" w:rsidRPr="00944D28" w:rsidRDefault="00F31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D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B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D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8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0F38E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5253E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43FB8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BC6F1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1209B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20CD2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20F3D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F2BEE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61FC8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18E1F" w:rsidR="00B87ED3" w:rsidRPr="00944D28" w:rsidRDefault="00F3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05AB" w:rsidR="00B87ED3" w:rsidRPr="00944D28" w:rsidRDefault="00F3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294E1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CE3E9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37164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0E074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785F7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EC48B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DEC43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34275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DF938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F4269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1B5E8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AF2B3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41CD0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E4AC5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7881A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F181E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95AFB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0EFC9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4681F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93AEA" w:rsidR="00B87ED3" w:rsidRPr="00944D28" w:rsidRDefault="00F3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1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F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