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C8BA" w:rsidR="0061148E" w:rsidRPr="0035681E" w:rsidRDefault="00781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67DC" w:rsidR="0061148E" w:rsidRPr="0035681E" w:rsidRDefault="00781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2D76C" w:rsidR="00CD0676" w:rsidRPr="00944D28" w:rsidRDefault="0078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F251D" w:rsidR="00CD0676" w:rsidRPr="00944D28" w:rsidRDefault="0078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B6B8D" w:rsidR="00CD0676" w:rsidRPr="00944D28" w:rsidRDefault="0078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E6C79" w:rsidR="00CD0676" w:rsidRPr="00944D28" w:rsidRDefault="0078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0C058" w:rsidR="00CD0676" w:rsidRPr="00944D28" w:rsidRDefault="0078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87D8E" w:rsidR="00CD0676" w:rsidRPr="00944D28" w:rsidRDefault="0078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2D203" w:rsidR="00CD0676" w:rsidRPr="00944D28" w:rsidRDefault="0078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32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EA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9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80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24613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7E514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955CF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F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C440" w:rsidR="00B87ED3" w:rsidRPr="00944D28" w:rsidRDefault="0078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B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360A1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7F950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D6180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FE308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36D05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5CA95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871A6" w:rsidR="00B87ED3" w:rsidRPr="00944D28" w:rsidRDefault="0078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078B" w:rsidR="00B87ED3" w:rsidRPr="00944D28" w:rsidRDefault="0078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A78B7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6AA68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0A5C2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789A3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304C8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706C4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2A064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30F09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880D6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3C4E2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30F14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390F0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884AF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6DB97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CCB90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8C002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4334F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2552F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10D5F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5E879" w:rsidR="00B87ED3" w:rsidRPr="00944D28" w:rsidRDefault="0078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6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A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2C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