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787F" w:rsidR="0061148E" w:rsidRPr="0035681E" w:rsidRDefault="00121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67E2" w:rsidR="0061148E" w:rsidRPr="0035681E" w:rsidRDefault="00121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9E554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B6F07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EFA44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54898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D5166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4F6A7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8FD7D" w:rsidR="00CD0676" w:rsidRPr="00944D28" w:rsidRDefault="001210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0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65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D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8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7B11B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01383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D0B92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F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A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678AF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429D2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BED4B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D7C37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22A16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AB120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72343" w:rsidR="00B87ED3" w:rsidRPr="00944D28" w:rsidRDefault="001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5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908AF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FB968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F4A6A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FA10E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9EBAB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E8EA2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1925F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8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611D7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E3B63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40825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ED8C4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CE554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39AC6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37AB3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321D5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DEB11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0D14E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01DF1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6CEFF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12D2B" w:rsidR="00B87ED3" w:rsidRPr="00944D28" w:rsidRDefault="001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F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2022-10-19T09:15:00.0000000Z</dcterms:modified>
</coreProperties>
</file>