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B010" w:rsidR="0061148E" w:rsidRPr="0035681E" w:rsidRDefault="00322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9043" w:rsidR="0061148E" w:rsidRPr="0035681E" w:rsidRDefault="00322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65C56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FB920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FA82A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77FFF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DC24B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A8723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6400D" w:rsidR="00CD0676" w:rsidRPr="00944D28" w:rsidRDefault="0032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7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98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0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3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FB801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E4EBA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78F5B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4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E7D8E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01BF1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528D8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9D224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F4C6D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B2B00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90B94" w:rsidR="00B87ED3" w:rsidRPr="00944D28" w:rsidRDefault="003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BB4F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E8480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7B50B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B7640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1E483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B34E9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FA5D0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563AB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8477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2FBCA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D6F7F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5F867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024E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3231C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FD908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5C0C9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B2A45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64730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93B5E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89222" w:rsidR="00B87ED3" w:rsidRPr="00944D28" w:rsidRDefault="003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A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3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