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956C" w:rsidR="0061148E" w:rsidRPr="0035681E" w:rsidRDefault="00FF2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8DCD" w:rsidR="0061148E" w:rsidRPr="0035681E" w:rsidRDefault="00FF2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9EE97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A80A6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A0012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C2765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F1991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8240F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E9ED8" w:rsidR="00CD0676" w:rsidRPr="00944D28" w:rsidRDefault="00FF2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8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3E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13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0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5B1D0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DA697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E18B5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B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33088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5A809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ED316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A02F5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5F384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0ED9A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3CF336" w:rsidR="00B87ED3" w:rsidRPr="00944D28" w:rsidRDefault="00FF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C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0E051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CEFA9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4C8BC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4A92F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DECF4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0036B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EFEDB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9B0B0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56170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97A08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1D48E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69711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B791D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0C25C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41816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FE9F1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BDD8B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98336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B51D4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925AD" w:rsidR="00B87ED3" w:rsidRPr="00944D28" w:rsidRDefault="00FF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E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