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AD45F" w:rsidR="0061148E" w:rsidRPr="0035681E" w:rsidRDefault="00CB1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B92D" w:rsidR="0061148E" w:rsidRPr="0035681E" w:rsidRDefault="00CB1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1EE13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6F60B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E6668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4C806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3D3CC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1F49F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B6D85" w:rsidR="00CD0676" w:rsidRPr="00944D28" w:rsidRDefault="00CB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B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1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2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D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05642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33AEC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5A9BB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F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21F8" w:rsidR="00B87ED3" w:rsidRPr="00944D28" w:rsidRDefault="00CB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4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1B47C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5EDC0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F3A12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1A140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8D534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387EE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3B175" w:rsidR="00B87ED3" w:rsidRPr="00944D28" w:rsidRDefault="00CB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66672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947A7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B7C51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E212F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DB49D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73D54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09601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2B8E" w:rsidR="00B87ED3" w:rsidRPr="00944D28" w:rsidRDefault="00CB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7DB4A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C4747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FF2CB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DBA45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1E51E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1B69D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0D66B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A3F13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8C475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8D7B7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86F60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19A71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E7C35" w:rsidR="00B87ED3" w:rsidRPr="00944D28" w:rsidRDefault="00CB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2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8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2022-10-19T14:14:00.0000000Z</dcterms:modified>
</coreProperties>
</file>