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2D6A" w:rsidR="0061148E" w:rsidRPr="0035681E" w:rsidRDefault="000F1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91E1" w:rsidR="0061148E" w:rsidRPr="0035681E" w:rsidRDefault="000F1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C790F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320B2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39D83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78836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0DBC6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D614E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4A607" w:rsidR="00CD0676" w:rsidRPr="00944D28" w:rsidRDefault="000F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C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2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F3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D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57143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9257B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DC82A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69A9" w:rsidR="00B87ED3" w:rsidRPr="00944D28" w:rsidRDefault="000F1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95B90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EECF6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364CA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77C92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C899B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02A0C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F4897" w:rsidR="00B87ED3" w:rsidRPr="00944D28" w:rsidRDefault="000F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A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96F14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81D20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C1EA8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E1E17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A629B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53E2E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9C0CB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C89C1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D9176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C82CF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EBBC1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40375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86113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68870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71A20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0067C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087F7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4DA74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E7462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41BF1" w:rsidR="00B87ED3" w:rsidRPr="00944D28" w:rsidRDefault="000F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8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2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